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97" w:rsidRDefault="008E456A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TUTANAKTIR</w:t>
      </w:r>
      <w:r>
        <w:rPr>
          <w:lang w:val="tr-TR"/>
        </w:rPr>
        <w:tab/>
      </w:r>
    </w:p>
    <w:p w:rsidR="008E456A" w:rsidRDefault="008E456A">
      <w:pPr>
        <w:rPr>
          <w:lang w:val="tr-TR"/>
        </w:rPr>
      </w:pPr>
    </w:p>
    <w:p w:rsidR="008E456A" w:rsidRDefault="008E456A">
      <w:pPr>
        <w:rPr>
          <w:lang w:val="tr-TR"/>
        </w:rPr>
      </w:pPr>
      <w:r>
        <w:rPr>
          <w:lang w:val="tr-TR"/>
        </w:rPr>
        <w:t xml:space="preserve">06.11.2023 tarihinde 2. ders saatinde yapılacak olan Almanca dersi yazılı sınavı için seçilen senaryolar aşağıda belirtilmiştir. </w:t>
      </w:r>
    </w:p>
    <w:p w:rsidR="008E456A" w:rsidRDefault="008E456A">
      <w:pPr>
        <w:rPr>
          <w:lang w:val="tr-TR"/>
        </w:rPr>
      </w:pPr>
      <w:r>
        <w:rPr>
          <w:lang w:val="tr-TR"/>
        </w:rPr>
        <w:t>İş bu tutanak tarafımca tutulmuştur.</w:t>
      </w:r>
    </w:p>
    <w:p w:rsidR="008E456A" w:rsidRDefault="008E456A">
      <w:pPr>
        <w:rPr>
          <w:lang w:val="tr-TR"/>
        </w:rPr>
      </w:pPr>
      <w:r>
        <w:rPr>
          <w:lang w:val="tr-TR"/>
        </w:rPr>
        <w:t>10. Sınıf Almanca dersi için konu/soru dağılım tablolarından 2. Senaryo seçilmiştir.</w:t>
      </w:r>
    </w:p>
    <w:p w:rsidR="008E456A" w:rsidRDefault="008E456A">
      <w:pPr>
        <w:rPr>
          <w:lang w:val="tr-TR"/>
        </w:rPr>
      </w:pPr>
      <w:r>
        <w:rPr>
          <w:lang w:val="tr-TR"/>
        </w:rPr>
        <w:t>11. Sınıf Almanca dersi için konu/soru dağılım tablolarından 3. Senaryo seçilmiştir.</w:t>
      </w:r>
    </w:p>
    <w:p w:rsidR="008E456A" w:rsidRDefault="008E456A">
      <w:pPr>
        <w:rPr>
          <w:lang w:val="tr-TR"/>
        </w:rPr>
      </w:pPr>
      <w:r>
        <w:rPr>
          <w:lang w:val="tr-TR"/>
        </w:rPr>
        <w:t>12. Sınıf Almanca dersi için konu/soru dağılım tablolarından 2. Senaryo seçilmiştir.</w:t>
      </w:r>
    </w:p>
    <w:p w:rsidR="008E456A" w:rsidRDefault="008E456A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HÜLYA BİNBOY</w:t>
      </w:r>
    </w:p>
    <w:p w:rsidR="008E456A" w:rsidRDefault="008E456A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ALMANCA DERS ÖĞRETMENİ</w:t>
      </w:r>
    </w:p>
    <w:p w:rsidR="008E456A" w:rsidRPr="008E456A" w:rsidRDefault="008E456A">
      <w:pPr>
        <w:rPr>
          <w:lang w:val="tr-TR"/>
        </w:rPr>
      </w:pPr>
      <w:r>
        <w:rPr>
          <w:lang w:val="tr-TR"/>
        </w:rPr>
        <w:tab/>
      </w:r>
    </w:p>
    <w:sectPr w:rsidR="008E456A" w:rsidRPr="008E456A" w:rsidSect="0070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E456A"/>
    <w:rsid w:val="00701897"/>
    <w:rsid w:val="007341D2"/>
    <w:rsid w:val="00777F30"/>
    <w:rsid w:val="008E456A"/>
    <w:rsid w:val="00F3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9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2023-10-23T11:20:00Z</dcterms:created>
  <dcterms:modified xsi:type="dcterms:W3CDTF">2023-10-23T11:25:00Z</dcterms:modified>
</cp:coreProperties>
</file>