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375EB387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6CE6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>11</w:t>
      </w:r>
      <w:r w:rsidR="00C014D3" w:rsidRPr="00C014D3">
        <w:rPr>
          <w:rFonts w:ascii="Times New Roman" w:hAnsi="Times New Roman" w:cs="Times New Roman"/>
          <w:sz w:val="24"/>
        </w:rPr>
        <w:t>./</w:t>
      </w:r>
      <w:r w:rsidR="00126CE6">
        <w:rPr>
          <w:rFonts w:ascii="Times New Roman" w:hAnsi="Times New Roman" w:cs="Times New Roman"/>
          <w:sz w:val="24"/>
        </w:rPr>
        <w:t xml:space="preserve">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126CE6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126CE6">
        <w:rPr>
          <w:rFonts w:ascii="Times New Roman" w:hAnsi="Times New Roman" w:cs="Times New Roman"/>
          <w:sz w:val="24"/>
        </w:rPr>
        <w:t xml:space="preserve">9. </w:t>
      </w:r>
      <w:r w:rsidR="00C014D3">
        <w:rPr>
          <w:rFonts w:ascii="Times New Roman" w:hAnsi="Times New Roman" w:cs="Times New Roman"/>
          <w:sz w:val="24"/>
        </w:rPr>
        <w:t xml:space="preserve">Sınıf </w:t>
      </w:r>
      <w:r w:rsidR="00126CE6">
        <w:rPr>
          <w:rFonts w:ascii="Times New Roman" w:hAnsi="Times New Roman" w:cs="Times New Roman"/>
          <w:sz w:val="24"/>
        </w:rPr>
        <w:t xml:space="preserve">Kimya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126CE6">
        <w:rPr>
          <w:rFonts w:ascii="Times New Roman" w:hAnsi="Times New Roman" w:cs="Times New Roman"/>
          <w:sz w:val="24"/>
        </w:rPr>
        <w:t xml:space="preserve"> 9/A, 9/B, 9/C, 9/D ve 9/E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 xml:space="preserve">lerinde </w:t>
      </w:r>
      <w:r w:rsidR="00126CE6">
        <w:rPr>
          <w:rFonts w:ascii="Times New Roman" w:hAnsi="Times New Roman" w:cs="Times New Roman"/>
          <w:sz w:val="24"/>
        </w:rPr>
        <w:t xml:space="preserve">Kimya </w:t>
      </w:r>
      <w:r w:rsidR="00C014D3">
        <w:rPr>
          <w:rFonts w:ascii="Times New Roman" w:hAnsi="Times New Roman" w:cs="Times New Roman"/>
          <w:sz w:val="24"/>
        </w:rPr>
        <w:t>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126CE6">
        <w:rPr>
          <w:rFonts w:ascii="Times New Roman" w:hAnsi="Times New Roman" w:cs="Times New Roman"/>
          <w:sz w:val="24"/>
        </w:rPr>
        <w:t>1.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  <w:r w:rsidR="00897593">
        <w:rPr>
          <w:rFonts w:ascii="Times New Roman" w:hAnsi="Times New Roman" w:cs="Times New Roman"/>
          <w:sz w:val="24"/>
        </w:rPr>
        <w:t xml:space="preserve"> Kullanılacak senaryoya ait kazanımlar ekte belirtilmiştir. </w:t>
      </w:r>
    </w:p>
    <w:p w14:paraId="7EC8DE21" w14:textId="522E59BC" w:rsidR="00DE2871" w:rsidRDefault="00982D4D" w:rsidP="00DE28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>İş bu tutanak lüzumu üzerine tanzim edilmiş olup</w:t>
      </w:r>
      <w:r w:rsidR="00126CE6">
        <w:rPr>
          <w:rFonts w:ascii="Times New Roman" w:hAnsi="Times New Roman" w:cs="Times New Roman"/>
          <w:sz w:val="24"/>
        </w:rPr>
        <w:t xml:space="preserve"> Kimya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126CE6">
        <w:rPr>
          <w:rFonts w:ascii="Times New Roman" w:hAnsi="Times New Roman" w:cs="Times New Roman"/>
          <w:sz w:val="24"/>
        </w:rPr>
        <w:t>19/10</w:t>
      </w:r>
      <w:r w:rsid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>2023</w:t>
      </w:r>
    </w:p>
    <w:p w14:paraId="38B91410" w14:textId="77777777" w:rsidR="00897593" w:rsidRPr="00897593" w:rsidRDefault="00897593" w:rsidP="00DE28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</w:p>
    <w:p w14:paraId="7AFE93B1" w14:textId="77777777" w:rsidR="00DE2871" w:rsidRDefault="00DE2871" w:rsidP="00DE2871">
      <w:pPr>
        <w:spacing w:line="360" w:lineRule="auto"/>
        <w:jc w:val="both"/>
        <w:rPr>
          <w:rFonts w:ascii="Times New Roman" w:hAnsi="Times New Roman" w:cs="Times New Roman"/>
        </w:rPr>
      </w:pPr>
    </w:p>
    <w:p w14:paraId="1374E94F" w14:textId="77777777" w:rsidR="00DE2871" w:rsidRDefault="00DE2871" w:rsidP="00DE28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Kimya Öğretmeni                                Kimya Öğretmeni                              Kimya Öğretmeni</w:t>
      </w:r>
    </w:p>
    <w:p w14:paraId="072746DB" w14:textId="77777777" w:rsidR="00DE2871" w:rsidRDefault="00DE2871" w:rsidP="00DE28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Edibe DURU                                      Sevilay KIRLISOY                         Ümmügülsüm ÖLMEZ</w:t>
      </w:r>
    </w:p>
    <w:p w14:paraId="08D5FA28" w14:textId="77777777" w:rsidR="00DE2871" w:rsidRDefault="00DE2871" w:rsidP="00DE287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EA85A9" w14:textId="77777777" w:rsidR="00DE2871" w:rsidRDefault="00DE2871" w:rsidP="00DE287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164F8E" w14:textId="77777777" w:rsidR="00DE2871" w:rsidRDefault="00DE2871" w:rsidP="00DE287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F6C60B" w14:textId="77777777" w:rsidR="00DE2871" w:rsidRDefault="00DE2871" w:rsidP="00DE28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Okul Müdürü</w:t>
      </w:r>
    </w:p>
    <w:p w14:paraId="1F18441A" w14:textId="182A8DF7" w:rsidR="00DE2871" w:rsidRDefault="00DE2871" w:rsidP="00DE28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4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TEKİN ERGÜL</w:t>
      </w:r>
    </w:p>
    <w:p w14:paraId="286690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3980827">
    <w:abstractNumId w:val="1"/>
  </w:num>
  <w:num w:numId="2" w16cid:durableId="2595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F"/>
    <w:rsid w:val="00094762"/>
    <w:rsid w:val="000B3B9D"/>
    <w:rsid w:val="00126CE6"/>
    <w:rsid w:val="001A3EFC"/>
    <w:rsid w:val="001F3165"/>
    <w:rsid w:val="00283058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97593"/>
    <w:rsid w:val="008B0371"/>
    <w:rsid w:val="008C5CB8"/>
    <w:rsid w:val="00982D4D"/>
    <w:rsid w:val="00990803"/>
    <w:rsid w:val="009F560D"/>
    <w:rsid w:val="00B013AF"/>
    <w:rsid w:val="00BD3A72"/>
    <w:rsid w:val="00BF2895"/>
    <w:rsid w:val="00C014D3"/>
    <w:rsid w:val="00C100CB"/>
    <w:rsid w:val="00CD575A"/>
    <w:rsid w:val="00D70AFB"/>
    <w:rsid w:val="00DA763F"/>
    <w:rsid w:val="00DB4BEE"/>
    <w:rsid w:val="00DD3FD7"/>
    <w:rsid w:val="00DE2871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Serkan</cp:lastModifiedBy>
  <cp:revision>6</cp:revision>
  <cp:lastPrinted>2023-10-19T13:00:00Z</cp:lastPrinted>
  <dcterms:created xsi:type="dcterms:W3CDTF">2023-10-19T11:55:00Z</dcterms:created>
  <dcterms:modified xsi:type="dcterms:W3CDTF">2023-10-19T13:01:00Z</dcterms:modified>
</cp:coreProperties>
</file>